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D3B63D" w14:textId="2CEB0B87" w:rsidR="000D384C" w:rsidRDefault="00000000">
      <w:pPr>
        <w:pStyle w:val="Zhlav"/>
        <w:rPr>
          <w:lang w:eastAsia="cs-CZ"/>
        </w:rPr>
      </w:pPr>
      <w:r>
        <w:rPr>
          <w:noProof/>
        </w:rPr>
        <w:pict w14:anchorId="16F4158A">
          <v:line id="Obrázek1" o:spid="_x0000_s1026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3.05pt,11.5pt" to="51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" strokecolor="#333" strokeweight="1.02mm">
            <v:stroke joinstyle="miter"/>
          </v:line>
        </w:pict>
      </w:r>
      <w:r w:rsidR="00BC533A">
        <w:rPr>
          <w:noProof/>
          <w:lang w:eastAsia="cs-CZ"/>
        </w:rPr>
        <w:drawing>
          <wp:anchor distT="0" distB="0" distL="114935" distR="114935" simplePos="0" relativeHeight="251657216" behindDoc="0" locked="0" layoutInCell="1" allowOverlap="1" wp14:anchorId="5F18C786" wp14:editId="54AB3FA9">
            <wp:simplePos x="0" y="0"/>
            <wp:positionH relativeFrom="column">
              <wp:posOffset>-280035</wp:posOffset>
            </wp:positionH>
            <wp:positionV relativeFrom="paragraph">
              <wp:posOffset>-160020</wp:posOffset>
            </wp:positionV>
            <wp:extent cx="2098675" cy="147955"/>
            <wp:effectExtent l="0" t="0" r="0" b="0"/>
            <wp:wrapSquare wrapText="bothSides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88" t="-2600" r="-188" b="-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313D6" w14:textId="77777777" w:rsidR="000D384C" w:rsidRDefault="000D384C">
      <w:pPr>
        <w:pStyle w:val="Nadpis1"/>
        <w:numPr>
          <w:ilvl w:val="0"/>
          <w:numId w:val="2"/>
        </w:numPr>
        <w:jc w:val="left"/>
        <w:rPr>
          <w:rFonts w:ascii="Arial" w:hAnsi="Arial"/>
          <w:b w:val="0"/>
          <w:bCs w:val="0"/>
          <w:color w:val="000000"/>
          <w:sz w:val="20"/>
          <w:szCs w:val="20"/>
        </w:rPr>
      </w:pPr>
    </w:p>
    <w:p w14:paraId="4A1CABC5" w14:textId="4139A8DD" w:rsidR="000D384C" w:rsidRDefault="00BC533A">
      <w:pPr>
        <w:pStyle w:val="Nadpis1"/>
        <w:numPr>
          <w:ilvl w:val="0"/>
          <w:numId w:val="2"/>
        </w:numPr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Plavecká učebna při ZŠ Jiřího z Poděbrad 3109, 738 01 Frýdek-Místek  </w:t>
      </w:r>
    </w:p>
    <w:p w14:paraId="48F672CB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319EA180" w14:textId="152A168A" w:rsidR="000D384C" w:rsidRDefault="00BC533A">
      <w:pPr>
        <w:pStyle w:val="Nadpis7"/>
        <w:numPr>
          <w:ilvl w:val="6"/>
          <w:numId w:val="2"/>
        </w:numPr>
        <w:jc w:val="left"/>
      </w:pPr>
      <w:r>
        <w:rPr>
          <w:rFonts w:ascii="Arial" w:hAnsi="Arial"/>
          <w:sz w:val="20"/>
          <w:szCs w:val="20"/>
        </w:rPr>
        <w:t xml:space="preserve">Věc: </w:t>
      </w:r>
      <w:r>
        <w:rPr>
          <w:rFonts w:ascii="Arial" w:hAnsi="Arial"/>
          <w:b/>
          <w:sz w:val="20"/>
          <w:szCs w:val="20"/>
          <w:u w:val="single"/>
        </w:rPr>
        <w:t>Objednávka výuky plavání na školní rok 202</w:t>
      </w:r>
      <w:r w:rsidR="002420D9">
        <w:rPr>
          <w:rFonts w:ascii="Arial" w:hAnsi="Arial"/>
          <w:b/>
          <w:sz w:val="20"/>
          <w:szCs w:val="20"/>
          <w:u w:val="single"/>
        </w:rPr>
        <w:t>4</w:t>
      </w:r>
      <w:r>
        <w:rPr>
          <w:rFonts w:ascii="Arial" w:hAnsi="Arial"/>
          <w:b/>
          <w:sz w:val="20"/>
          <w:szCs w:val="20"/>
          <w:u w:val="single"/>
        </w:rPr>
        <w:t xml:space="preserve"> / 202</w:t>
      </w:r>
      <w:r w:rsidR="002420D9">
        <w:rPr>
          <w:rFonts w:ascii="Arial" w:hAnsi="Arial"/>
          <w:b/>
          <w:sz w:val="20"/>
          <w:szCs w:val="20"/>
          <w:u w:val="single"/>
        </w:rPr>
        <w:t>5</w:t>
      </w:r>
    </w:p>
    <w:p w14:paraId="66426433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</w:rPr>
      </w:pPr>
    </w:p>
    <w:p w14:paraId="1C0AF36A" w14:textId="6A9A5672" w:rsidR="000D384C" w:rsidRPr="00DB4B4B" w:rsidRDefault="00DB4B4B">
      <w:pPr>
        <w:tabs>
          <w:tab w:val="left" w:pos="1080"/>
          <w:tab w:val="left" w:pos="3420"/>
          <w:tab w:val="left" w:pos="9540"/>
        </w:tabs>
        <w:rPr>
          <w:rFonts w:ascii="Arial" w:hAnsi="Arial"/>
          <w:b/>
          <w:bCs/>
          <w:sz w:val="20"/>
          <w:szCs w:val="20"/>
        </w:rPr>
      </w:pPr>
      <w:r w:rsidRPr="00DB4B4B">
        <w:rPr>
          <w:rFonts w:ascii="Arial" w:hAnsi="Arial"/>
          <w:b/>
          <w:bCs/>
          <w:sz w:val="20"/>
          <w:szCs w:val="20"/>
        </w:rPr>
        <w:t>N</w:t>
      </w:r>
      <w:r w:rsidR="00BC533A" w:rsidRPr="00DB4B4B">
        <w:rPr>
          <w:rFonts w:ascii="Arial" w:hAnsi="Arial"/>
          <w:b/>
          <w:bCs/>
          <w:sz w:val="20"/>
          <w:szCs w:val="20"/>
        </w:rPr>
        <w:t xml:space="preserve">ázev školy: </w:t>
      </w:r>
    </w:p>
    <w:p w14:paraId="19118877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  <w:u w:val="single"/>
        </w:rPr>
      </w:pPr>
    </w:p>
    <w:p w14:paraId="28C27A3B" w14:textId="77777777" w:rsidR="00936901" w:rsidRDefault="00936901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  <w:u w:val="single"/>
        </w:rPr>
      </w:pPr>
    </w:p>
    <w:p w14:paraId="50ACF101" w14:textId="662D7653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 w:rsidRPr="002420D9">
        <w:rPr>
          <w:rFonts w:ascii="Arial" w:hAnsi="Arial"/>
          <w:sz w:val="20"/>
          <w:szCs w:val="20"/>
        </w:rPr>
        <w:t>Závazně přihlašujeme na výuku plavání tyto uvedené třídy</w:t>
      </w:r>
      <w:r w:rsidR="002420D9">
        <w:rPr>
          <w:rFonts w:ascii="Arial" w:hAnsi="Arial"/>
          <w:sz w:val="20"/>
          <w:szCs w:val="20"/>
        </w:rPr>
        <w:t xml:space="preserve"> a počty žáků (dětí)</w:t>
      </w:r>
      <w:r w:rsidRPr="002420D9">
        <w:rPr>
          <w:rFonts w:ascii="Arial" w:hAnsi="Arial"/>
          <w:sz w:val="20"/>
          <w:szCs w:val="20"/>
        </w:rPr>
        <w:t>:</w:t>
      </w:r>
    </w:p>
    <w:p w14:paraId="2FEC7E6A" w14:textId="77777777" w:rsidR="002420D9" w:rsidRDefault="002420D9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985"/>
        <w:gridCol w:w="1949"/>
      </w:tblGrid>
      <w:tr w:rsidR="002420D9" w14:paraId="7CA3F12A" w14:textId="77777777" w:rsidTr="002420D9">
        <w:tc>
          <w:tcPr>
            <w:tcW w:w="2235" w:type="dxa"/>
          </w:tcPr>
          <w:p w14:paraId="33A67BB9" w14:textId="4DD784E0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*nehodící se škrtněte</w:t>
            </w:r>
          </w:p>
        </w:tc>
        <w:tc>
          <w:tcPr>
            <w:tcW w:w="1842" w:type="dxa"/>
          </w:tcPr>
          <w:p w14:paraId="14E52FB1" w14:textId="215F84DF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 lekcí hodinových</w:t>
            </w:r>
          </w:p>
        </w:tc>
        <w:tc>
          <w:tcPr>
            <w:tcW w:w="1843" w:type="dxa"/>
          </w:tcPr>
          <w:p w14:paraId="376357B8" w14:textId="6C8C0CA9" w:rsidR="002420D9" w:rsidRPr="002420D9" w:rsidRDefault="009B444F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="002420D9">
              <w:rPr>
                <w:rFonts w:ascii="Arial" w:hAnsi="Arial"/>
                <w:b/>
                <w:bCs/>
                <w:sz w:val="20"/>
                <w:szCs w:val="20"/>
              </w:rPr>
              <w:t xml:space="preserve"> lekcí dvouhodinových</w:t>
            </w:r>
          </w:p>
        </w:tc>
        <w:tc>
          <w:tcPr>
            <w:tcW w:w="1985" w:type="dxa"/>
          </w:tcPr>
          <w:p w14:paraId="7928ED14" w14:textId="0CDD3C80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 lekcí hodinových</w:t>
            </w:r>
          </w:p>
        </w:tc>
        <w:tc>
          <w:tcPr>
            <w:tcW w:w="1949" w:type="dxa"/>
          </w:tcPr>
          <w:p w14:paraId="321C2428" w14:textId="37C979A5" w:rsidR="002420D9" w:rsidRPr="002420D9" w:rsidRDefault="009B444F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2420D9">
              <w:rPr>
                <w:rFonts w:ascii="Arial" w:hAnsi="Arial"/>
                <w:b/>
                <w:bCs/>
                <w:sz w:val="20"/>
                <w:szCs w:val="20"/>
              </w:rPr>
              <w:t>0 lekcí dvouhodinových</w:t>
            </w:r>
          </w:p>
        </w:tc>
      </w:tr>
      <w:tr w:rsidR="002420D9" w14:paraId="383EB9E0" w14:textId="77777777" w:rsidTr="002420D9">
        <w:tc>
          <w:tcPr>
            <w:tcW w:w="2235" w:type="dxa"/>
          </w:tcPr>
          <w:p w14:paraId="1EB1696B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2420D9">
              <w:rPr>
                <w:rFonts w:ascii="Arial" w:hAnsi="Arial"/>
                <w:b/>
                <w:bCs/>
                <w:sz w:val="20"/>
                <w:szCs w:val="20"/>
              </w:rPr>
              <w:t>MŠ</w:t>
            </w:r>
          </w:p>
          <w:p w14:paraId="6C65ADF6" w14:textId="77777777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867C1E8" w14:textId="1735EF2A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86BF9D" w14:textId="79FFAF60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14:paraId="6F71DE2C" w14:textId="60F7E3F1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E652CCD" w14:textId="01FF7A90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--------</w:t>
            </w:r>
          </w:p>
        </w:tc>
        <w:tc>
          <w:tcPr>
            <w:tcW w:w="1949" w:type="dxa"/>
          </w:tcPr>
          <w:p w14:paraId="0A74A731" w14:textId="052E1830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-------</w:t>
            </w:r>
          </w:p>
        </w:tc>
      </w:tr>
      <w:tr w:rsidR="002420D9" w14:paraId="78D38C97" w14:textId="77777777" w:rsidTr="002420D9">
        <w:tc>
          <w:tcPr>
            <w:tcW w:w="2235" w:type="dxa"/>
          </w:tcPr>
          <w:p w14:paraId="5A49C53F" w14:textId="77777777" w:rsid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1.třídy</w:t>
            </w:r>
          </w:p>
          <w:p w14:paraId="18F02558" w14:textId="7C3278F0" w:rsid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1ACFD2F7" w14:textId="474BA7AE" w:rsidR="002420D9" w:rsidRP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1.A-21, 1.B-25</w:t>
            </w:r>
          </w:p>
          <w:p w14:paraId="596D8D42" w14:textId="532ECF8E" w:rsidR="002420D9" w:rsidRP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D0F05F" w14:textId="0D5575F4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A24CB9" w14:textId="58DA6AF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661161" w14:textId="6978A40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BB5643E" w14:textId="543A004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0D801D4F" w14:textId="77777777" w:rsidTr="002420D9">
        <w:tc>
          <w:tcPr>
            <w:tcW w:w="2235" w:type="dxa"/>
          </w:tcPr>
          <w:p w14:paraId="33D74967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2.třídy</w:t>
            </w:r>
          </w:p>
          <w:p w14:paraId="6AAC4EA6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6F521B88" w14:textId="3D2329C0" w:rsidR="00255091" w:rsidRPr="002420D9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2.A-21, 2.B-25</w:t>
            </w:r>
          </w:p>
          <w:p w14:paraId="66C5769D" w14:textId="2C3E9A5A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644551" w14:textId="229ADBBF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C41DEC" w14:textId="4E46CE9D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BCDD59" w14:textId="4D8459DF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7846769" w14:textId="50298C2B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6A3C6F05" w14:textId="77777777" w:rsidTr="002420D9">
        <w:tc>
          <w:tcPr>
            <w:tcW w:w="2235" w:type="dxa"/>
          </w:tcPr>
          <w:p w14:paraId="2CCA387C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3.třídy</w:t>
            </w:r>
          </w:p>
          <w:p w14:paraId="2DBDF0ED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6AD08D69" w14:textId="372CDAC6" w:rsidR="00255091" w:rsidRPr="002420D9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3.A-21, 3.B-25</w:t>
            </w:r>
          </w:p>
          <w:p w14:paraId="06F12456" w14:textId="47298CEE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0BB967" w14:textId="29ECFA84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D48D2C" w14:textId="0D71360E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388210" w14:textId="3C10045E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6BE278AD" w14:textId="64F3286F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22292C17" w14:textId="77777777" w:rsidTr="002420D9">
        <w:tc>
          <w:tcPr>
            <w:tcW w:w="2235" w:type="dxa"/>
          </w:tcPr>
          <w:p w14:paraId="6D35E7EF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4.třídy</w:t>
            </w:r>
          </w:p>
          <w:p w14:paraId="02EB45DA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16E37D29" w14:textId="3AB4B0A4" w:rsidR="00255091" w:rsidRPr="002420D9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4.A-21, 4.B-25</w:t>
            </w:r>
          </w:p>
          <w:p w14:paraId="2B7BFB7E" w14:textId="21C15920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6BE119" w14:textId="0353626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74B22" w14:textId="4B336278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FA2307" w14:textId="6722C5ED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61EAEEA" w14:textId="5F6309DB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076D249C" w14:textId="77777777" w:rsidTr="002420D9">
        <w:tc>
          <w:tcPr>
            <w:tcW w:w="2235" w:type="dxa"/>
          </w:tcPr>
          <w:p w14:paraId="33E8ABA8" w14:textId="2E028D7C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5.třídy</w:t>
            </w:r>
          </w:p>
          <w:p w14:paraId="450EDBD5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750D1B66" w14:textId="77777777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5.A-21, 5.B-25</w:t>
            </w:r>
          </w:p>
          <w:p w14:paraId="208D231B" w14:textId="0D63D0EA" w:rsidR="00255091" w:rsidRPr="00255091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8897DA" w14:textId="6FA2EFE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66641" w14:textId="7EE3438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FDA035" w14:textId="7DACBEDB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9F7EDDE" w14:textId="757E0719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147831C" w14:textId="329512C6" w:rsidR="002420D9" w:rsidRPr="002420D9" w:rsidRDefault="002420D9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71E3F8DD" w14:textId="77777777" w:rsidR="000D384C" w:rsidRDefault="00BC53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Připomínky k termínům plavání:</w:t>
      </w:r>
    </w:p>
    <w:p w14:paraId="5FBC030F" w14:textId="77777777" w:rsidR="002420D9" w:rsidRDefault="002420D9">
      <w:pPr>
        <w:rPr>
          <w:rFonts w:ascii="Arial" w:hAnsi="Arial"/>
          <w:sz w:val="20"/>
          <w:szCs w:val="20"/>
        </w:rPr>
      </w:pPr>
    </w:p>
    <w:p w14:paraId="51CF28B3" w14:textId="77777777" w:rsidR="000D384C" w:rsidRDefault="000D384C">
      <w:pPr>
        <w:rPr>
          <w:rFonts w:ascii="Arial" w:hAnsi="Arial"/>
          <w:sz w:val="20"/>
          <w:szCs w:val="20"/>
        </w:rPr>
      </w:pPr>
    </w:p>
    <w:p w14:paraId="135942F5" w14:textId="77777777" w:rsidR="000D384C" w:rsidRDefault="000D384C">
      <w:pPr>
        <w:rPr>
          <w:rFonts w:ascii="Arial" w:hAnsi="Arial"/>
          <w:sz w:val="20"/>
          <w:szCs w:val="20"/>
        </w:rPr>
      </w:pPr>
    </w:p>
    <w:p w14:paraId="626A6201" w14:textId="20CD5703" w:rsidR="000D384C" w:rsidRDefault="0031282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Požadujeme dopravu (zakroužkujte správnou odpověď):</w:t>
      </w:r>
      <w:r>
        <w:rPr>
          <w:rFonts w:ascii="Arial" w:hAnsi="Arial"/>
          <w:sz w:val="20"/>
          <w:szCs w:val="20"/>
        </w:rPr>
        <w:tab/>
        <w:t xml:space="preserve"> ANO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NE</w:t>
      </w:r>
    </w:p>
    <w:p w14:paraId="6DCB3A37" w14:textId="77777777" w:rsidR="002B7EAA" w:rsidRDefault="002B7EAA">
      <w:pPr>
        <w:pStyle w:val="Zhlav"/>
        <w:tabs>
          <w:tab w:val="clear" w:pos="4536"/>
          <w:tab w:val="clear" w:pos="9072"/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4D10AEF6" w14:textId="588F1D66" w:rsidR="000D384C" w:rsidRDefault="00BC533A" w:rsidP="002420D9">
      <w:pPr>
        <w:pStyle w:val="Zhlav"/>
        <w:tabs>
          <w:tab w:val="clear" w:pos="4536"/>
          <w:tab w:val="clear" w:pos="9072"/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Přesná adresa školy:</w:t>
      </w:r>
    </w:p>
    <w:p w14:paraId="0A8BEFFB" w14:textId="77777777" w:rsidR="002420D9" w:rsidRDefault="002420D9" w:rsidP="002420D9">
      <w:pPr>
        <w:pStyle w:val="Zhlav"/>
        <w:tabs>
          <w:tab w:val="clear" w:pos="4536"/>
          <w:tab w:val="clear" w:pos="9072"/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6E8655C3" w14:textId="77777777" w:rsidR="00DF1DAC" w:rsidRDefault="00DF1DA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1415032A" w14:textId="2B837E05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 w:rsidR="002420D9">
        <w:rPr>
          <w:rFonts w:ascii="Arial" w:hAnsi="Arial"/>
          <w:sz w:val="20"/>
          <w:szCs w:val="20"/>
        </w:rPr>
        <w:tab/>
      </w:r>
      <w:r w:rsidR="002420D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DIČ:</w:t>
      </w:r>
    </w:p>
    <w:p w14:paraId="0527160A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58EE110B" w14:textId="3A3C4755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Kontaktní osoba, kontaktní telefony:</w:t>
      </w:r>
    </w:p>
    <w:p w14:paraId="5EFF0EA8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79E22FAD" w14:textId="4CF13D0D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 škola:</w:t>
      </w:r>
    </w:p>
    <w:p w14:paraId="7C18AD97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7CE80D35" w14:textId="5F791DEA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Email pro fakturaci: </w:t>
      </w:r>
    </w:p>
    <w:p w14:paraId="6D4FA6EF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075FE428" w14:textId="77777777" w:rsidR="0076715D" w:rsidRDefault="0076715D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319752F4" w14:textId="09FD3535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</w:rPr>
      </w:pPr>
      <w:r>
        <w:rPr>
          <w:rFonts w:ascii="Arial" w:hAnsi="Arial"/>
          <w:sz w:val="20"/>
          <w:szCs w:val="20"/>
        </w:rPr>
        <w:t>Jméno ředitele/ředitelky školy:</w:t>
      </w:r>
      <w:r w:rsidR="002B7EAA">
        <w:rPr>
          <w:rFonts w:ascii="Arial" w:hAnsi="Arial"/>
          <w:sz w:val="20"/>
          <w:szCs w:val="20"/>
        </w:rPr>
        <w:t xml:space="preserve"> </w:t>
      </w:r>
      <w:r w:rsidR="00255091">
        <w:rPr>
          <w:rFonts w:ascii="Arial" w:hAnsi="Arial"/>
          <w:sz w:val="20"/>
          <w:szCs w:val="20"/>
        </w:rPr>
        <w:tab/>
        <w:t xml:space="preserve">                                                  </w:t>
      </w:r>
      <w:r w:rsidR="002B7E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razítko a podpis:</w:t>
      </w:r>
    </w:p>
    <w:p w14:paraId="15561E3B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0733C77B" w14:textId="77777777" w:rsidR="002B7EAA" w:rsidRDefault="002B7EA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23D26AC4" w14:textId="7F76B0A7" w:rsidR="000D384C" w:rsidRDefault="00BC533A">
      <w:pPr>
        <w:tabs>
          <w:tab w:val="left" w:pos="1080"/>
          <w:tab w:val="left" w:pos="3420"/>
          <w:tab w:val="left" w:pos="9540"/>
        </w:tabs>
      </w:pPr>
      <w:r>
        <w:rPr>
          <w:rFonts w:ascii="Arial" w:hAnsi="Arial"/>
          <w:sz w:val="16"/>
          <w:szCs w:val="16"/>
        </w:rPr>
        <w:t>Sportplex Frýdek-Místek, s.r.o.</w:t>
      </w:r>
      <w:r w:rsidR="0025509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>Na Příkopě 3726</w:t>
      </w:r>
      <w:r w:rsidR="00255091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738 01 Frýdek-Místek</w:t>
      </w:r>
      <w:r w:rsidR="00255091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tel.: +420</w:t>
      </w:r>
      <w:r w:rsidR="00255091">
        <w:rPr>
          <w:rFonts w:ascii="Arial" w:hAnsi="Arial"/>
          <w:sz w:val="16"/>
          <w:szCs w:val="16"/>
        </w:rPr>
        <w:t xml:space="preserve"> 730 890 949, email: </w:t>
      </w:r>
      <w:proofErr w:type="spellStart"/>
      <w:r w:rsidR="00255091">
        <w:rPr>
          <w:rFonts w:ascii="Arial" w:hAnsi="Arial"/>
          <w:sz w:val="16"/>
          <w:szCs w:val="16"/>
        </w:rPr>
        <w:t>karin.moravkova</w:t>
      </w:r>
      <w:proofErr w:type="spellEnd"/>
      <w:r w:rsidR="00255091">
        <w:rPr>
          <w:rFonts w:ascii="Arial" w:hAnsi="Arial"/>
          <w:sz w:val="16"/>
          <w:szCs w:val="16"/>
          <w:lang w:val="en-US"/>
        </w:rPr>
        <w:t>@</w:t>
      </w:r>
      <w:r w:rsidR="00255091">
        <w:rPr>
          <w:rFonts w:ascii="Arial" w:hAnsi="Arial"/>
          <w:sz w:val="16"/>
          <w:szCs w:val="16"/>
        </w:rPr>
        <w:t>sportplex.cz</w:t>
      </w:r>
      <w:r>
        <w:rPr>
          <w:rFonts w:ascii="Arial" w:hAnsi="Arial"/>
          <w:sz w:val="16"/>
          <w:szCs w:val="16"/>
        </w:rPr>
        <w:t xml:space="preserve"> IČ: 26829495, DIČ: CZ 26829495 - zapsána v obchodním rejstříku u Krajského soudu v Ostravě, odd. C, </w:t>
      </w:r>
      <w:proofErr w:type="spellStart"/>
      <w:r>
        <w:rPr>
          <w:rFonts w:ascii="Arial" w:hAnsi="Arial"/>
          <w:sz w:val="16"/>
          <w:szCs w:val="16"/>
        </w:rPr>
        <w:t>vl</w:t>
      </w:r>
      <w:proofErr w:type="spellEnd"/>
      <w:r>
        <w:rPr>
          <w:rFonts w:ascii="Arial" w:hAnsi="Arial"/>
          <w:sz w:val="16"/>
          <w:szCs w:val="16"/>
        </w:rPr>
        <w:t xml:space="preserve">. 26914 </w:t>
      </w:r>
    </w:p>
    <w:sectPr w:rsidR="000D384C" w:rsidSect="002819A0">
      <w:pgSz w:w="11906" w:h="17008"/>
      <w:pgMar w:top="1134" w:right="1134" w:bottom="568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68A"/>
    <w:multiLevelType w:val="multilevel"/>
    <w:tmpl w:val="6DFCD0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DA215C"/>
    <w:multiLevelType w:val="hybridMultilevel"/>
    <w:tmpl w:val="4588C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2154"/>
    <w:multiLevelType w:val="multilevel"/>
    <w:tmpl w:val="BA2CA6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6293753">
    <w:abstractNumId w:val="0"/>
  </w:num>
  <w:num w:numId="2" w16cid:durableId="2096706096">
    <w:abstractNumId w:val="2"/>
  </w:num>
  <w:num w:numId="3" w16cid:durableId="492338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4C"/>
    <w:rsid w:val="000D384C"/>
    <w:rsid w:val="002420D9"/>
    <w:rsid w:val="00255091"/>
    <w:rsid w:val="002819A0"/>
    <w:rsid w:val="002B7EAA"/>
    <w:rsid w:val="0031282C"/>
    <w:rsid w:val="0076715D"/>
    <w:rsid w:val="00936901"/>
    <w:rsid w:val="009B444F"/>
    <w:rsid w:val="00BC533A"/>
    <w:rsid w:val="00BE2341"/>
    <w:rsid w:val="00DB4B4B"/>
    <w:rsid w:val="00D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4D256"/>
  <w15:docId w15:val="{65A13679-555D-44A9-AA86-7CE4727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jc w:val="center"/>
      <w:outlineLvl w:val="0"/>
    </w:pPr>
    <w:rPr>
      <w:b/>
      <w:bCs/>
      <w:color w:val="808080"/>
      <w:sz w:val="36"/>
      <w:szCs w:val="19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tabs>
        <w:tab w:val="left" w:pos="1080"/>
        <w:tab w:val="left" w:pos="3420"/>
        <w:tab w:val="left" w:pos="9540"/>
      </w:tabs>
      <w:jc w:val="center"/>
      <w:outlineLvl w:val="2"/>
    </w:pPr>
    <w:rPr>
      <w:bCs/>
      <w:color w:val="333399"/>
      <w:sz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tabs>
        <w:tab w:val="left" w:pos="1080"/>
        <w:tab w:val="left" w:pos="3420"/>
        <w:tab w:val="left" w:pos="9540"/>
      </w:tabs>
      <w:outlineLvl w:val="3"/>
    </w:pPr>
    <w:rPr>
      <w:bCs/>
      <w:color w:val="000080"/>
      <w:sz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tabs>
        <w:tab w:val="left" w:pos="1080"/>
        <w:tab w:val="left" w:pos="3420"/>
        <w:tab w:val="left" w:pos="9540"/>
      </w:tabs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1080"/>
        <w:tab w:val="left" w:pos="3420"/>
        <w:tab w:val="left" w:pos="9540"/>
      </w:tabs>
      <w:jc w:val="center"/>
      <w:outlineLvl w:val="6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vbloku">
    <w:name w:val="Block Text"/>
    <w:basedOn w:val="Normln"/>
    <w:qFormat/>
    <w:pPr>
      <w:tabs>
        <w:tab w:val="left" w:pos="1080"/>
      </w:tabs>
      <w:ind w:left="540" w:right="512"/>
      <w:jc w:val="both"/>
    </w:pPr>
  </w:style>
  <w:style w:type="paragraph" w:styleId="Zkladntextodsazen">
    <w:name w:val="Body Text Indent"/>
    <w:basedOn w:val="Normln"/>
    <w:pPr>
      <w:tabs>
        <w:tab w:val="left" w:pos="1080"/>
        <w:tab w:val="left" w:pos="3420"/>
        <w:tab w:val="left" w:pos="9540"/>
      </w:tabs>
      <w:ind w:left="540" w:hanging="5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numbering" w:customStyle="1" w:styleId="WW8Num1">
    <w:name w:val="WW8Num1"/>
    <w:qFormat/>
  </w:style>
  <w:style w:type="table" w:styleId="Mkatabulky">
    <w:name w:val="Table Grid"/>
    <w:basedOn w:val="Normlntabulka"/>
    <w:uiPriority w:val="39"/>
    <w:rsid w:val="0024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ZŠ Jiřího z Poděbrad</dc:creator>
  <dc:description/>
  <cp:lastModifiedBy>Karin Morávková</cp:lastModifiedBy>
  <cp:revision>61</cp:revision>
  <cp:lastPrinted>2024-04-04T07:53:00Z</cp:lastPrinted>
  <dcterms:created xsi:type="dcterms:W3CDTF">2007-03-06T12:13:00Z</dcterms:created>
  <dcterms:modified xsi:type="dcterms:W3CDTF">2024-04-15T08:28:00Z</dcterms:modified>
  <dc:language>cs-CZ</dc:language>
</cp:coreProperties>
</file>